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23" w:rsidRPr="00607E4F" w:rsidRDefault="006542AE" w:rsidP="00F078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4F">
        <w:rPr>
          <w:rFonts w:ascii="Times New Roman" w:hAnsi="Times New Roman" w:cs="Times New Roman"/>
          <w:b/>
          <w:sz w:val="24"/>
          <w:szCs w:val="24"/>
        </w:rPr>
        <w:t>TRIDESET I TREĆA NEDJELJA KROZ GODINU</w:t>
      </w:r>
      <w:r w:rsidR="00607E4F">
        <w:rPr>
          <w:rFonts w:ascii="Times New Roman" w:hAnsi="Times New Roman" w:cs="Times New Roman"/>
          <w:b/>
          <w:sz w:val="24"/>
          <w:szCs w:val="24"/>
        </w:rPr>
        <w:t xml:space="preserve"> – A</w:t>
      </w:r>
      <w:bookmarkStart w:id="0" w:name="_GoBack"/>
      <w:bookmarkEnd w:id="0"/>
    </w:p>
    <w:p w:rsidR="00F0782D" w:rsidRPr="00607E4F" w:rsidRDefault="00F0782D" w:rsidP="00F078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4F">
        <w:rPr>
          <w:rFonts w:ascii="Times New Roman" w:hAnsi="Times New Roman" w:cs="Times New Roman"/>
          <w:b/>
          <w:sz w:val="24"/>
          <w:szCs w:val="24"/>
        </w:rPr>
        <w:t>19. 11. 2017.</w:t>
      </w:r>
    </w:p>
    <w:p w:rsidR="00F0782D" w:rsidRPr="008459D8" w:rsidRDefault="00F0782D" w:rsidP="00F078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459D8">
        <w:rPr>
          <w:rFonts w:ascii="Times New Roman" w:hAnsi="Times New Roman" w:cs="Times New Roman"/>
          <w:b/>
          <w:sz w:val="24"/>
          <w:szCs w:val="24"/>
        </w:rPr>
        <w:t>Prvo čitanje: Izr 31, 10-13.19-20.30-31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Čitanje Knjige Mudrih izreka</w:t>
      </w:r>
    </w:p>
    <w:p w:rsidR="00F0782D" w:rsidRPr="008459D8" w:rsidRDefault="00F0782D" w:rsidP="003B47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Tko će naći ženu vrsnu? Više vrijedi ona nego biserje. Muževljevo se srce uzda u nju i blagom neće oskudijevati. Ona mu čini dobro, a ne zlo, u sve dane vijeka svojeg. Pribavlja vunu i lan i vješto radi rukama marnim. Rukama se maša preslice i prstima drži vreteno. Siromahu dlan svoj otvara, ruke pruža nevoljnicima.</w:t>
      </w:r>
      <w:r w:rsidR="006C66DC" w:rsidRPr="008459D8">
        <w:rPr>
          <w:rFonts w:ascii="Times New Roman" w:hAnsi="Times New Roman" w:cs="Times New Roman"/>
          <w:sz w:val="24"/>
          <w:szCs w:val="24"/>
        </w:rPr>
        <w:t xml:space="preserve"> </w:t>
      </w:r>
      <w:r w:rsidRPr="008459D8">
        <w:rPr>
          <w:rFonts w:ascii="Times New Roman" w:hAnsi="Times New Roman" w:cs="Times New Roman"/>
          <w:sz w:val="24"/>
          <w:szCs w:val="24"/>
        </w:rPr>
        <w:t>Lažna je ljupkost, tašta je ljepota: žena sa strahom Gospodnjim zaslužuje hvalu. Plod joj dajte ruku njezinih i neka je na vratima hvale djela njezina!</w:t>
      </w:r>
    </w:p>
    <w:p w:rsidR="00F0782D" w:rsidRPr="00E3530E" w:rsidRDefault="00F0782D" w:rsidP="001F62E0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30E">
        <w:rPr>
          <w:rFonts w:ascii="Times New Roman" w:hAnsi="Times New Roman" w:cs="Times New Roman"/>
          <w:i/>
          <w:sz w:val="24"/>
          <w:szCs w:val="24"/>
        </w:rPr>
        <w:t>Riječ Gospodnja.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9D8">
        <w:rPr>
          <w:rFonts w:ascii="Times New Roman" w:hAnsi="Times New Roman" w:cs="Times New Roman"/>
          <w:b/>
          <w:sz w:val="24"/>
          <w:szCs w:val="24"/>
        </w:rPr>
        <w:t>Otpjevni</w:t>
      </w:r>
      <w:proofErr w:type="spellEnd"/>
      <w:r w:rsidRPr="008459D8">
        <w:rPr>
          <w:rFonts w:ascii="Times New Roman" w:hAnsi="Times New Roman" w:cs="Times New Roman"/>
          <w:b/>
          <w:sz w:val="24"/>
          <w:szCs w:val="24"/>
        </w:rPr>
        <w:t xml:space="preserve"> psalam: Ps 128, 1-5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8459D8">
        <w:rPr>
          <w:rFonts w:ascii="Times New Roman" w:hAnsi="Times New Roman" w:cs="Times New Roman"/>
          <w:i/>
          <w:sz w:val="24"/>
          <w:szCs w:val="24"/>
        </w:rPr>
        <w:t>Blago svima koji se boje Gospodina!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8"/>
          <w:szCs w:val="8"/>
        </w:rPr>
      </w:pPr>
      <w:r w:rsidRPr="0084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Blago svakome koji se boji Gospodina,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koji njegovim hodi stazama!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Plod ruku svojih ti ćeš uživati,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blago tebi, dobro će ti biti.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Žena će ti biti kao plodna loza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u odajama tvoje kuće;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sinovi tvoji ko mladice masline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oko stola tvojega.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Eto, tako će biti blagoslovljen čovjek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koji se boji Gospodina!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Blagoslovio te Gospodin sa Siona,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uživao sreću Jeruzalema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sve dane života svojega!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459D8">
        <w:rPr>
          <w:rFonts w:ascii="Times New Roman" w:hAnsi="Times New Roman" w:cs="Times New Roman"/>
          <w:b/>
          <w:sz w:val="24"/>
          <w:szCs w:val="24"/>
        </w:rPr>
        <w:t>Drugo čitanje: 1Sol 5, 1-6</w:t>
      </w:r>
    </w:p>
    <w:p w:rsidR="00921A05" w:rsidRPr="008459D8" w:rsidRDefault="00921A05" w:rsidP="00F0782D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Čitanje Prve poslanice svetoga Pavla apostola Solunjanima</w:t>
      </w:r>
    </w:p>
    <w:p w:rsidR="00F0782D" w:rsidRPr="008459D8" w:rsidRDefault="00F0782D" w:rsidP="003B47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 xml:space="preserve">O vremenima i trenucima nije, braćo, potrebno pisati vam. Ta i sami dobro znate da Dan Gospodnji dolazi baš kao kradljivac u noći. Dok još budu govorili: »Mir i sigurnost«, zadesit će ih iznenadna propast kao trudovi </w:t>
      </w:r>
      <w:r w:rsidRPr="008459D8">
        <w:rPr>
          <w:rFonts w:ascii="Times New Roman" w:hAnsi="Times New Roman" w:cs="Times New Roman"/>
          <w:sz w:val="24"/>
          <w:szCs w:val="24"/>
        </w:rPr>
        <w:lastRenderedPageBreak/>
        <w:t>trudnicu i neće umaći.</w:t>
      </w:r>
      <w:r w:rsidR="00921A05" w:rsidRPr="008459D8">
        <w:rPr>
          <w:rFonts w:ascii="Times New Roman" w:hAnsi="Times New Roman" w:cs="Times New Roman"/>
          <w:sz w:val="24"/>
          <w:szCs w:val="24"/>
        </w:rPr>
        <w:t xml:space="preserve"> </w:t>
      </w:r>
      <w:r w:rsidRPr="008459D8">
        <w:rPr>
          <w:rFonts w:ascii="Times New Roman" w:hAnsi="Times New Roman" w:cs="Times New Roman"/>
          <w:sz w:val="24"/>
          <w:szCs w:val="24"/>
        </w:rPr>
        <w:t>Ali vi, braćo, niste u tami, da bi vas Dan mogao zaskočiti kao kradljivac: ta svi ste vi sinovi svjetlosti i sinovi dana. Nismo doista od noći ni od tame. Onda i ne spavajmo kao ostali, nego bdijmo i trijezni budimo.</w:t>
      </w:r>
    </w:p>
    <w:p w:rsidR="00F0782D" w:rsidRPr="00E3530E" w:rsidRDefault="00F0782D" w:rsidP="001F62E0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30E">
        <w:rPr>
          <w:rFonts w:ascii="Times New Roman" w:hAnsi="Times New Roman" w:cs="Times New Roman"/>
          <w:i/>
          <w:sz w:val="24"/>
          <w:szCs w:val="24"/>
        </w:rPr>
        <w:t>Riječ Gospodnja.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782D" w:rsidRPr="008459D8" w:rsidRDefault="00921A05" w:rsidP="00F078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b/>
          <w:sz w:val="24"/>
          <w:szCs w:val="24"/>
        </w:rPr>
        <w:t>Pjesma prije evanđelja:</w:t>
      </w:r>
      <w:r w:rsidRPr="00845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2E0" w:rsidRPr="008459D8">
        <w:rPr>
          <w:rFonts w:ascii="Times New Roman" w:hAnsi="Times New Roman" w:cs="Times New Roman"/>
          <w:i/>
          <w:sz w:val="24"/>
          <w:szCs w:val="24"/>
        </w:rPr>
        <w:t>Budni budite, u svako doba molite, da budete dostojni stati pred Sina Čovječjega. Aleluja</w:t>
      </w:r>
      <w:r w:rsidR="001F62E0" w:rsidRPr="00845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8"/>
          <w:szCs w:val="8"/>
        </w:rPr>
      </w:pPr>
      <w:r w:rsidRPr="0084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D8" w:rsidRDefault="008459D8" w:rsidP="00921A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21A05" w:rsidRPr="008459D8" w:rsidRDefault="00921A05" w:rsidP="00921A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459D8">
        <w:rPr>
          <w:rFonts w:ascii="Times New Roman" w:hAnsi="Times New Roman" w:cs="Times New Roman"/>
          <w:b/>
          <w:sz w:val="24"/>
          <w:szCs w:val="24"/>
        </w:rPr>
        <w:t>Evanđelje: Mt 25, 14-30</w:t>
      </w:r>
    </w:p>
    <w:p w:rsidR="00921A05" w:rsidRPr="008459D8" w:rsidRDefault="00921A05" w:rsidP="00F0782D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459D8">
        <w:rPr>
          <w:rFonts w:ascii="Times New Roman" w:hAnsi="Times New Roman" w:cs="Times New Roman"/>
          <w:b/>
          <w:sz w:val="24"/>
          <w:szCs w:val="24"/>
        </w:rPr>
        <w:t>Čitanje svetog Evanđelja po Mateju</w:t>
      </w:r>
    </w:p>
    <w:p w:rsidR="00F0782D" w:rsidRPr="008459D8" w:rsidRDefault="00F0782D" w:rsidP="00F0782D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F0782D" w:rsidRPr="008459D8" w:rsidRDefault="00F0782D" w:rsidP="003B47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U ono vrijeme: Reče Isus svojim učenicima ovu prispodobu:</w:t>
      </w:r>
    </w:p>
    <w:p w:rsidR="00F0782D" w:rsidRPr="008459D8" w:rsidRDefault="00F0782D" w:rsidP="003B47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459D8">
        <w:rPr>
          <w:rFonts w:ascii="Times New Roman" w:hAnsi="Times New Roman" w:cs="Times New Roman"/>
          <w:sz w:val="24"/>
          <w:szCs w:val="24"/>
        </w:rPr>
        <w:t>»Čovjek, polazeći na put, dozva sluge i dade im svoj imetak. Jednomu dade pet talenata, drugomu dva, a trećemu jedan – svakomu po njegovoj sposobnosti. I otputova. Onaj koji je primio pet talenata odmah ode, upotrijebi ih i stekne drugih pet. Isto tako i onaj sa dva stekne druga dva. Onaj naprotiv koji je primio jedan ode, otkopa zemlju i sakri no</w:t>
      </w:r>
      <w:r w:rsidR="00894528" w:rsidRPr="008459D8">
        <w:rPr>
          <w:rFonts w:ascii="Times New Roman" w:hAnsi="Times New Roman" w:cs="Times New Roman"/>
          <w:sz w:val="24"/>
          <w:szCs w:val="24"/>
        </w:rPr>
        <w:t>vac gospodarov. Nakon dugo vre</w:t>
      </w:r>
      <w:r w:rsidRPr="008459D8">
        <w:rPr>
          <w:rFonts w:ascii="Times New Roman" w:hAnsi="Times New Roman" w:cs="Times New Roman"/>
          <w:sz w:val="24"/>
          <w:szCs w:val="24"/>
        </w:rPr>
        <w:t>mena dođe gospodar tih slugu i zatraži od njih račun. Pristupi mu onaj što je primio pet talenata i donese drugih pet govoreći: ‘Gospodaru! Pet si mi talenata predao. Evo, drugih sam pet talenata stekao!’ Reče mu gospodar: ‘Valjaš, slugo dobri i vjerni! U malome si bio vjeran, nad mnogim ću te postaviti! Uđi u radost gospodara svoga!’ Pristupi i onaj sa dva talenta te reče: ‘Gospodaru! Dva si mi talenta predao. Evo, druga sam dva talenta stekao!’ Reče mu gospodar: ‘Valjaš, slugo dobri i vjerni! U malome si bio vjeran, nad mnogim ću te postaviti! Uđi u radost gospodara svoga.’A pristupi i onaj koji je primio jedan talenat te reče: ‘Gospodaru! Znadoh te: čovjek si strog, žanješ gdje nisi sijao i kupiš gdje nisi vijao. Pobojah se stoga, odoh i sakrih talenat tvoj u zemlju. Evo ti tvoje!’ A gospodar mu reče: ‘Slugo zli i lijeni! Znao si da žanjem gdje nisam sijao i kupim gdje nisam vijao! Trebalo je dakle da uložiš moj novac kod novčara i ja bih po povratku izvadio svoje s dobitkom.’‘Uzmite stoga od njega talenat i podajte onomu koji ih ima deset. Doista, onomu koji ima još će se dati, neka ima u izobilju, a od onoga koji nema oduzet će se i ono što ima. A beskorisnoga slugu izbacite van u tamu. Ondje će biti plač i škrgut zubi.’«</w:t>
      </w:r>
    </w:p>
    <w:p w:rsidR="00F0782D" w:rsidRPr="00E3530E" w:rsidRDefault="00921A05" w:rsidP="001F62E0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30E">
        <w:rPr>
          <w:rFonts w:ascii="Times New Roman" w:hAnsi="Times New Roman" w:cs="Times New Roman"/>
          <w:i/>
          <w:sz w:val="24"/>
          <w:szCs w:val="24"/>
        </w:rPr>
        <w:t>Riječ Gospodnja</w:t>
      </w:r>
    </w:p>
    <w:sectPr w:rsidR="00F0782D" w:rsidRPr="00E3530E" w:rsidSect="00921A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AE"/>
    <w:rsid w:val="000A6A4A"/>
    <w:rsid w:val="001F62E0"/>
    <w:rsid w:val="003B479E"/>
    <w:rsid w:val="00402D24"/>
    <w:rsid w:val="00481A23"/>
    <w:rsid w:val="00607E4F"/>
    <w:rsid w:val="006542AE"/>
    <w:rsid w:val="006C66DC"/>
    <w:rsid w:val="008459D8"/>
    <w:rsid w:val="00894528"/>
    <w:rsid w:val="00921A05"/>
    <w:rsid w:val="00E3530E"/>
    <w:rsid w:val="00EF47FB"/>
    <w:rsid w:val="00F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7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12</cp:revision>
  <dcterms:created xsi:type="dcterms:W3CDTF">2017-11-15T10:38:00Z</dcterms:created>
  <dcterms:modified xsi:type="dcterms:W3CDTF">2017-11-15T20:51:00Z</dcterms:modified>
</cp:coreProperties>
</file>